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9E2D" w14:textId="77777777" w:rsidR="00726C0D" w:rsidRDefault="00726C0D" w:rsidP="001C164A">
      <w:pPr>
        <w:pStyle w:val="Rubrik1"/>
        <w:ind w:left="360"/>
        <w:jc w:val="center"/>
        <w:rPr>
          <w:rFonts w:asciiTheme="minorHAnsi" w:hAnsiTheme="minorHAnsi"/>
          <w:caps/>
          <w:sz w:val="44"/>
          <w:szCs w:val="44"/>
        </w:rPr>
      </w:pPr>
    </w:p>
    <w:p w14:paraId="07839E2E" w14:textId="77777777" w:rsidR="0073329F" w:rsidRPr="009E65F5" w:rsidRDefault="001C164A" w:rsidP="001C164A">
      <w:pPr>
        <w:pStyle w:val="Rubrik1"/>
        <w:ind w:left="360"/>
        <w:jc w:val="center"/>
        <w:rPr>
          <w:rFonts w:asciiTheme="minorHAnsi" w:hAnsiTheme="minorHAnsi"/>
          <w:caps/>
          <w:sz w:val="44"/>
          <w:szCs w:val="44"/>
        </w:rPr>
      </w:pPr>
      <w:r w:rsidRPr="009E65F5">
        <w:rPr>
          <w:rFonts w:asciiTheme="minorHAnsi" w:hAnsiTheme="minorHAnsi"/>
          <w:caps/>
          <w:sz w:val="44"/>
          <w:szCs w:val="44"/>
        </w:rPr>
        <w:t>10.  UPPFÖLJNING AV sba</w:t>
      </w:r>
      <w:r w:rsidR="00CA5CA0">
        <w:rPr>
          <w:rFonts w:asciiTheme="minorHAnsi" w:hAnsiTheme="minorHAnsi"/>
          <w:caps/>
          <w:sz w:val="44"/>
          <w:szCs w:val="44"/>
        </w:rPr>
        <w:t xml:space="preserve"> </w:t>
      </w:r>
      <w:r w:rsidR="00CA5CA0">
        <w:rPr>
          <w:rFonts w:asciiTheme="minorHAnsi" w:hAnsiTheme="minorHAnsi"/>
          <w:caps/>
          <w:sz w:val="44"/>
          <w:szCs w:val="44"/>
        </w:rPr>
        <w:br/>
        <w:t>– EGEN UPPGIFT</w:t>
      </w:r>
    </w:p>
    <w:p w14:paraId="07839E2F" w14:textId="77777777" w:rsidR="001C164A" w:rsidRPr="009E65F5" w:rsidRDefault="001C164A"/>
    <w:p w14:paraId="07839E30" w14:textId="77777777" w:rsidR="001C164A" w:rsidRPr="009E65F5" w:rsidRDefault="001C164A" w:rsidP="001C164A">
      <w:pPr>
        <w:pStyle w:val="Rubrik1"/>
        <w:numPr>
          <w:ilvl w:val="0"/>
          <w:numId w:val="1"/>
        </w:numPr>
        <w:tabs>
          <w:tab w:val="left" w:pos="709"/>
        </w:tabs>
        <w:spacing w:after="240"/>
        <w:ind w:left="0" w:firstLine="0"/>
        <w:rPr>
          <w:rFonts w:asciiTheme="minorHAnsi" w:hAnsiTheme="minorHAnsi"/>
          <w:caps/>
          <w:sz w:val="32"/>
          <w:szCs w:val="32"/>
        </w:rPr>
      </w:pPr>
      <w:r w:rsidRPr="009E65F5">
        <w:rPr>
          <w:rFonts w:asciiTheme="minorHAnsi" w:hAnsiTheme="minorHAnsi"/>
          <w:caps/>
          <w:sz w:val="32"/>
          <w:szCs w:val="32"/>
        </w:rPr>
        <w:t>plan för UPPFÖLJNING AV SBA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164A" w:rsidRPr="009E65F5" w14:paraId="07839E32" w14:textId="77777777" w:rsidTr="000D270F">
        <w:tc>
          <w:tcPr>
            <w:tcW w:w="9568" w:type="dxa"/>
            <w:shd w:val="clear" w:color="auto" w:fill="009D8C"/>
          </w:tcPr>
          <w:p w14:paraId="07839E31" w14:textId="77777777" w:rsidR="001C164A" w:rsidRPr="009E65F5" w:rsidRDefault="001C164A" w:rsidP="00954FF7">
            <w:pPr>
              <w:pStyle w:val="Rubrik1"/>
              <w:spacing w:before="240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9E65F5">
              <w:rPr>
                <w:rFonts w:asciiTheme="minorHAnsi" w:hAnsiTheme="minorHAnsi"/>
                <w:b/>
                <w:caps/>
                <w:color w:val="FFFFFF"/>
                <w:sz w:val="28"/>
                <w:szCs w:val="28"/>
              </w:rPr>
              <w:t xml:space="preserve">PLAN </w:t>
            </w:r>
          </w:p>
        </w:tc>
      </w:tr>
      <w:tr w:rsidR="001C164A" w:rsidRPr="009E65F5" w14:paraId="07839E35" w14:textId="77777777" w:rsidTr="001C164A">
        <w:trPr>
          <w:cantSplit/>
        </w:trPr>
        <w:tc>
          <w:tcPr>
            <w:tcW w:w="9568" w:type="dxa"/>
          </w:tcPr>
          <w:p w14:paraId="07839E33" w14:textId="77777777" w:rsidR="0018025F" w:rsidRDefault="001C164A" w:rsidP="0033006C">
            <w:pPr>
              <w:rPr>
                <w:rFonts w:cs="Arial"/>
              </w:rPr>
            </w:pPr>
            <w:r w:rsidRPr="009E65F5">
              <w:rPr>
                <w:rFonts w:cs="Arial"/>
              </w:rPr>
              <w:t>Uppföljningen av det systematiska brandskyddsarbetet sker en gång per år</w:t>
            </w:r>
            <w:r w:rsidR="008B7F02">
              <w:rPr>
                <w:rFonts w:cs="Arial"/>
              </w:rPr>
              <w:t>, med fördel inom befintlig verksamhetsuppföljning.</w:t>
            </w:r>
          </w:p>
          <w:p w14:paraId="07839E34" w14:textId="77777777" w:rsidR="00456805" w:rsidRPr="000913A3" w:rsidRDefault="00D55643" w:rsidP="008B7F02">
            <w:r>
              <w:t>Tänk särskilt på</w:t>
            </w:r>
            <w:r w:rsidR="000913A3">
              <w:t xml:space="preserve"> om det skett verksamhetsförändringar (</w:t>
            </w:r>
            <w:r w:rsidR="000913A3" w:rsidRPr="0024735E">
              <w:t>t</w:t>
            </w:r>
            <w:r w:rsidR="000913A3">
              <w:t>.ex.</w:t>
            </w:r>
            <w:r w:rsidR="000913A3" w:rsidRPr="0024735E">
              <w:t xml:space="preserve"> </w:t>
            </w:r>
            <w:r w:rsidR="00F51CD4" w:rsidRPr="0024735E">
              <w:t>nytillkomna risker</w:t>
            </w:r>
            <w:r w:rsidR="00F51CD4">
              <w:t>,</w:t>
            </w:r>
            <w:r w:rsidR="00F51CD4" w:rsidRPr="0024735E">
              <w:t xml:space="preserve"> </w:t>
            </w:r>
            <w:r w:rsidR="000913A3" w:rsidRPr="0024735E">
              <w:t xml:space="preserve">ändrad </w:t>
            </w:r>
            <w:r w:rsidR="000913A3">
              <w:t>personal</w:t>
            </w:r>
            <w:r w:rsidR="000913A3" w:rsidRPr="0024735E">
              <w:t>bemanning</w:t>
            </w:r>
            <w:r w:rsidR="00F51CD4">
              <w:t>/ansvarig personal har slutat</w:t>
            </w:r>
            <w:r w:rsidR="000913A3">
              <w:t>)</w:t>
            </w:r>
            <w:r w:rsidR="000913A3" w:rsidRPr="0024735E">
              <w:t xml:space="preserve"> </w:t>
            </w:r>
            <w:r w:rsidR="000913A3">
              <w:t>eller om-/tillbyggnationer som påverkar brandskyddets utformning</w:t>
            </w:r>
            <w:r w:rsidR="000913A3" w:rsidRPr="0024735E">
              <w:t xml:space="preserve">. </w:t>
            </w:r>
          </w:p>
        </w:tc>
      </w:tr>
    </w:tbl>
    <w:p w14:paraId="07839E36" w14:textId="77777777" w:rsidR="001C164A" w:rsidRDefault="001C164A" w:rsidP="001C164A"/>
    <w:p w14:paraId="07839E37" w14:textId="77777777" w:rsidR="001C164A" w:rsidRDefault="001C164A" w:rsidP="00582F17">
      <w:pPr>
        <w:pStyle w:val="Rubrik1"/>
        <w:numPr>
          <w:ilvl w:val="0"/>
          <w:numId w:val="1"/>
        </w:numPr>
        <w:tabs>
          <w:tab w:val="left" w:pos="709"/>
        </w:tabs>
        <w:spacing w:after="240"/>
        <w:ind w:left="0" w:firstLine="0"/>
        <w:rPr>
          <w:rFonts w:asciiTheme="minorHAnsi" w:hAnsiTheme="minorHAnsi"/>
          <w:caps/>
          <w:sz w:val="32"/>
          <w:szCs w:val="32"/>
        </w:rPr>
      </w:pPr>
      <w:r w:rsidRPr="009E65F5">
        <w:rPr>
          <w:rFonts w:asciiTheme="minorHAnsi" w:hAnsiTheme="minorHAnsi"/>
          <w:caps/>
          <w:sz w:val="32"/>
          <w:szCs w:val="32"/>
        </w:rPr>
        <w:t xml:space="preserve">Checklista för </w:t>
      </w:r>
      <w:r w:rsidR="00954FF7" w:rsidRPr="009E65F5">
        <w:rPr>
          <w:rFonts w:asciiTheme="minorHAnsi" w:hAnsiTheme="minorHAnsi"/>
          <w:caps/>
          <w:sz w:val="32"/>
          <w:szCs w:val="32"/>
        </w:rPr>
        <w:t>uppföljning av SBA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274"/>
        <w:gridCol w:w="426"/>
        <w:gridCol w:w="426"/>
        <w:gridCol w:w="2975"/>
      </w:tblGrid>
      <w:tr w:rsidR="001C164A" w:rsidRPr="009E65F5" w14:paraId="07839E39" w14:textId="77777777" w:rsidTr="000D270F">
        <w:trPr>
          <w:cantSplit/>
        </w:trPr>
        <w:tc>
          <w:tcPr>
            <w:tcW w:w="9498" w:type="dxa"/>
            <w:gridSpan w:val="5"/>
            <w:shd w:val="clear" w:color="auto" w:fill="009D8C"/>
          </w:tcPr>
          <w:p w14:paraId="07839E38" w14:textId="77777777" w:rsidR="001C164A" w:rsidRPr="009E65F5" w:rsidRDefault="001C164A" w:rsidP="00954FF7">
            <w:pPr>
              <w:pStyle w:val="Rubrik1"/>
              <w:spacing w:before="240"/>
              <w:rPr>
                <w:rFonts w:asciiTheme="minorHAnsi" w:hAnsiTheme="minorHAnsi"/>
                <w:b/>
                <w:caps/>
                <w:color w:val="FFFFFF"/>
                <w:sz w:val="28"/>
                <w:szCs w:val="28"/>
              </w:rPr>
            </w:pPr>
            <w:r w:rsidRPr="009E65F5">
              <w:rPr>
                <w:rFonts w:asciiTheme="minorHAnsi" w:hAnsiTheme="minorHAnsi"/>
                <w:b/>
                <w:caps/>
                <w:color w:val="FFFFFF"/>
                <w:sz w:val="28"/>
                <w:szCs w:val="28"/>
              </w:rPr>
              <w:t xml:space="preserve">CHECKLISTA </w:t>
            </w:r>
          </w:p>
        </w:tc>
      </w:tr>
      <w:tr w:rsidR="001C164A" w:rsidRPr="009E65F5" w14:paraId="07839E3E" w14:textId="77777777" w:rsidTr="001C164A">
        <w:trPr>
          <w:cantSplit/>
        </w:trPr>
        <w:tc>
          <w:tcPr>
            <w:tcW w:w="5671" w:type="dxa"/>
            <w:gridSpan w:val="2"/>
            <w:shd w:val="clear" w:color="auto" w:fill="FFFFFF"/>
          </w:tcPr>
          <w:p w14:paraId="07839E3A" w14:textId="77777777" w:rsidR="001C164A" w:rsidRPr="009E65F5" w:rsidRDefault="001C164A" w:rsidP="00610EA8">
            <w:pPr>
              <w:pStyle w:val="Rubrik1"/>
              <w:rPr>
                <w:rFonts w:asciiTheme="minorHAnsi" w:hAnsiTheme="minorHAnsi" w:cs="Arial"/>
                <w:i/>
                <w:sz w:val="20"/>
              </w:rPr>
            </w:pPr>
            <w:r w:rsidRPr="009E65F5">
              <w:rPr>
                <w:rFonts w:asciiTheme="minorHAnsi" w:hAnsiTheme="minorHAnsi" w:cs="Arial"/>
                <w:i/>
                <w:sz w:val="20"/>
              </w:rPr>
              <w:t xml:space="preserve">Datum:  </w:t>
            </w:r>
          </w:p>
          <w:p w14:paraId="07839E3B" w14:textId="77777777" w:rsidR="001C164A" w:rsidRPr="009E65F5" w:rsidRDefault="001C164A" w:rsidP="00610EA8"/>
        </w:tc>
        <w:tc>
          <w:tcPr>
            <w:tcW w:w="3827" w:type="dxa"/>
            <w:gridSpan w:val="3"/>
            <w:shd w:val="clear" w:color="auto" w:fill="FFFFFF"/>
            <w:vAlign w:val="bottom"/>
          </w:tcPr>
          <w:p w14:paraId="07839E3C" w14:textId="77777777" w:rsidR="001C164A" w:rsidRPr="009E65F5" w:rsidRDefault="001C164A" w:rsidP="001C164A">
            <w:pPr>
              <w:pStyle w:val="Rubrik1"/>
              <w:rPr>
                <w:rFonts w:asciiTheme="minorHAnsi" w:hAnsiTheme="minorHAnsi" w:cs="Arial"/>
                <w:i/>
                <w:sz w:val="20"/>
              </w:rPr>
            </w:pPr>
            <w:r w:rsidRPr="009E65F5">
              <w:rPr>
                <w:rFonts w:asciiTheme="minorHAnsi" w:hAnsiTheme="minorHAnsi" w:cs="Arial"/>
                <w:i/>
                <w:sz w:val="20"/>
              </w:rPr>
              <w:t>Utförd av:</w:t>
            </w:r>
          </w:p>
          <w:p w14:paraId="07839E3D" w14:textId="77777777" w:rsidR="001C164A" w:rsidRPr="009E65F5" w:rsidRDefault="001C164A" w:rsidP="001C164A">
            <w:pPr>
              <w:rPr>
                <w:lang w:eastAsia="sv-SE"/>
              </w:rPr>
            </w:pPr>
          </w:p>
        </w:tc>
      </w:tr>
      <w:tr w:rsidR="001C164A" w:rsidRPr="009E65F5" w14:paraId="07839E44" w14:textId="77777777" w:rsidTr="0050653B">
        <w:trPr>
          <w:cantSplit/>
        </w:trPr>
        <w:tc>
          <w:tcPr>
            <w:tcW w:w="397" w:type="dxa"/>
            <w:shd w:val="clear" w:color="auto" w:fill="5D8F40"/>
          </w:tcPr>
          <w:p w14:paraId="07839E3F" w14:textId="77777777" w:rsidR="001C164A" w:rsidRPr="009E65F5" w:rsidRDefault="001C164A" w:rsidP="002E6544">
            <w:pPr>
              <w:pStyle w:val="Rubrik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5D8F40"/>
          </w:tcPr>
          <w:p w14:paraId="07839E40" w14:textId="77777777" w:rsidR="001C164A" w:rsidRPr="009A254A" w:rsidRDefault="009A254A" w:rsidP="00876290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ORGANISATION –</w:t>
            </w:r>
            <w:r w:rsidR="001C164A" w:rsidRPr="009E65F5">
              <w:rPr>
                <w:b/>
                <w:color w:val="FFFFFF"/>
                <w:sz w:val="28"/>
                <w:szCs w:val="28"/>
              </w:rPr>
              <w:t xml:space="preserve"> ansvar</w:t>
            </w:r>
            <w:r w:rsidR="00582F17">
              <w:rPr>
                <w:b/>
                <w:color w:val="FFFFFF"/>
                <w:sz w:val="28"/>
                <w:szCs w:val="28"/>
              </w:rPr>
              <w:t>sfördelning</w:t>
            </w:r>
          </w:p>
        </w:tc>
        <w:tc>
          <w:tcPr>
            <w:tcW w:w="426" w:type="dxa"/>
            <w:shd w:val="clear" w:color="auto" w:fill="5D8F40"/>
            <w:vAlign w:val="bottom"/>
          </w:tcPr>
          <w:p w14:paraId="07839E41" w14:textId="77777777" w:rsidR="002E6544" w:rsidRPr="009E65F5" w:rsidRDefault="001C164A" w:rsidP="002E6544">
            <w:pPr>
              <w:tabs>
                <w:tab w:val="left" w:pos="-567"/>
              </w:tabs>
              <w:spacing w:before="20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5D8F40"/>
            <w:vAlign w:val="bottom"/>
          </w:tcPr>
          <w:p w14:paraId="07839E42" w14:textId="77777777" w:rsidR="002E6544" w:rsidRPr="009E65F5" w:rsidRDefault="001C164A" w:rsidP="002E6544">
            <w:pPr>
              <w:tabs>
                <w:tab w:val="left" w:pos="-567"/>
              </w:tabs>
              <w:spacing w:before="20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shd w:val="clear" w:color="auto" w:fill="5D8F40"/>
            <w:vAlign w:val="bottom"/>
          </w:tcPr>
          <w:p w14:paraId="07839E43" w14:textId="77777777" w:rsidR="002E6544" w:rsidRPr="009E65F5" w:rsidRDefault="001C164A" w:rsidP="002E6544">
            <w:pPr>
              <w:pStyle w:val="Rubrik2"/>
              <w:spacing w:before="24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9E65F5">
              <w:rPr>
                <w:rFonts w:asciiTheme="minorHAnsi" w:hAnsiTheme="minorHAnsi"/>
                <w:color w:val="FFFFFF"/>
                <w:sz w:val="20"/>
                <w:szCs w:val="20"/>
              </w:rPr>
              <w:t>Anm</w:t>
            </w:r>
            <w:r w:rsidR="00D958BB">
              <w:rPr>
                <w:rFonts w:asciiTheme="minorHAnsi" w:hAnsiTheme="minorHAnsi"/>
                <w:color w:val="FFFFFF"/>
                <w:sz w:val="20"/>
                <w:szCs w:val="20"/>
              </w:rPr>
              <w:t>ärkning</w:t>
            </w:r>
            <w:r w:rsidRPr="009E65F5">
              <w:rPr>
                <w:rFonts w:asciiTheme="minorHAnsi" w:hAnsiTheme="minorHAnsi"/>
                <w:color w:val="FFFFFF"/>
                <w:sz w:val="20"/>
                <w:szCs w:val="20"/>
              </w:rPr>
              <w:t>/Åtgärd</w:t>
            </w:r>
          </w:p>
        </w:tc>
      </w:tr>
      <w:tr w:rsidR="001C164A" w:rsidRPr="009E65F5" w14:paraId="07839E4A" w14:textId="77777777" w:rsidTr="001C164A">
        <w:trPr>
          <w:cantSplit/>
        </w:trPr>
        <w:tc>
          <w:tcPr>
            <w:tcW w:w="397" w:type="dxa"/>
          </w:tcPr>
          <w:p w14:paraId="07839E45" w14:textId="77777777" w:rsidR="001C164A" w:rsidRPr="009E65F5" w:rsidRDefault="001C164A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14:paraId="07839E46" w14:textId="77777777" w:rsidR="001C164A" w:rsidRPr="009E65F5" w:rsidRDefault="001C164A" w:rsidP="007B5275">
            <w:pPr>
              <w:tabs>
                <w:tab w:val="left" w:pos="-567"/>
                <w:tab w:val="num" w:pos="360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Är ansvarsfördelning</w:t>
            </w:r>
            <w:r w:rsidR="007B5275">
              <w:rPr>
                <w:sz w:val="20"/>
                <w:szCs w:val="20"/>
              </w:rPr>
              <w:t>en</w:t>
            </w:r>
            <w:r w:rsidRPr="009E65F5">
              <w:rPr>
                <w:sz w:val="20"/>
                <w:szCs w:val="20"/>
              </w:rPr>
              <w:t xml:space="preserve"> mellan fastighetsägare och verksamhet</w:t>
            </w:r>
            <w:r w:rsidR="007B5275">
              <w:rPr>
                <w:sz w:val="20"/>
                <w:szCs w:val="20"/>
              </w:rPr>
              <w:t>sutövare</w:t>
            </w:r>
            <w:r w:rsidRPr="009E65F5">
              <w:rPr>
                <w:sz w:val="20"/>
                <w:szCs w:val="20"/>
              </w:rPr>
              <w:t xml:space="preserve"> </w:t>
            </w:r>
            <w:r w:rsidR="007B5275">
              <w:rPr>
                <w:sz w:val="20"/>
                <w:szCs w:val="20"/>
              </w:rPr>
              <w:t>(</w:t>
            </w:r>
            <w:r w:rsidR="007B5275" w:rsidRPr="009E65F5">
              <w:rPr>
                <w:sz w:val="20"/>
                <w:szCs w:val="20"/>
              </w:rPr>
              <w:t>gränsdragning</w:t>
            </w:r>
            <w:r w:rsidR="007B5275">
              <w:rPr>
                <w:sz w:val="20"/>
                <w:szCs w:val="20"/>
              </w:rPr>
              <w:t>en)</w:t>
            </w:r>
            <w:r w:rsidR="007B5275" w:rsidRPr="009E65F5">
              <w:rPr>
                <w:sz w:val="20"/>
                <w:szCs w:val="20"/>
              </w:rPr>
              <w:t xml:space="preserve"> </w:t>
            </w:r>
            <w:r w:rsidR="007B5275">
              <w:rPr>
                <w:sz w:val="20"/>
                <w:szCs w:val="20"/>
              </w:rPr>
              <w:t>tydliggjord</w:t>
            </w:r>
            <w:r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vAlign w:val="center"/>
          </w:tcPr>
          <w:p w14:paraId="07839E47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5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6" w:type="dxa"/>
            <w:vAlign w:val="center"/>
          </w:tcPr>
          <w:p w14:paraId="07839E48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6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5" w:type="dxa"/>
            <w:vAlign w:val="center"/>
          </w:tcPr>
          <w:p w14:paraId="07839E49" w14:textId="77777777" w:rsidR="001C164A" w:rsidRPr="009E65F5" w:rsidRDefault="001C164A" w:rsidP="002E6544">
            <w:pPr>
              <w:tabs>
                <w:tab w:val="num" w:pos="360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50" w14:textId="77777777" w:rsidTr="001C164A">
        <w:trPr>
          <w:cantSplit/>
        </w:trPr>
        <w:tc>
          <w:tcPr>
            <w:tcW w:w="397" w:type="dxa"/>
          </w:tcPr>
          <w:p w14:paraId="07839E4B" w14:textId="77777777" w:rsidR="001C164A" w:rsidRPr="009E65F5" w:rsidRDefault="001C164A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14:paraId="07839E4C" w14:textId="77777777" w:rsidR="0018025F" w:rsidRPr="008B7F02" w:rsidRDefault="007B5275" w:rsidP="008B7F02">
            <w:pPr>
              <w:tabs>
                <w:tab w:val="left" w:pos="-567"/>
                <w:tab w:val="num" w:pos="360"/>
              </w:tabs>
              <w:spacing w:line="240" w:lineRule="auto"/>
            </w:pPr>
            <w:r>
              <w:rPr>
                <w:sz w:val="20"/>
                <w:szCs w:val="20"/>
              </w:rPr>
              <w:t xml:space="preserve">Är ansvarsfördelningen </w:t>
            </w:r>
            <w:r w:rsidR="001C164A" w:rsidRPr="009E65F5">
              <w:rPr>
                <w:sz w:val="20"/>
                <w:szCs w:val="20"/>
              </w:rPr>
              <w:t xml:space="preserve">inom </w:t>
            </w:r>
            <w:r>
              <w:rPr>
                <w:sz w:val="20"/>
                <w:szCs w:val="20"/>
              </w:rPr>
              <w:t>den egna organisationen</w:t>
            </w:r>
            <w:r w:rsidR="001C164A" w:rsidRPr="009E6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E65F5">
              <w:rPr>
                <w:sz w:val="20"/>
                <w:szCs w:val="20"/>
              </w:rPr>
              <w:t>brandskyddsorganisation</w:t>
            </w:r>
            <w:r>
              <w:rPr>
                <w:sz w:val="20"/>
                <w:szCs w:val="20"/>
              </w:rPr>
              <w:t>en)</w:t>
            </w:r>
            <w:r w:rsidR="009A254A">
              <w:rPr>
                <w:sz w:val="20"/>
                <w:szCs w:val="20"/>
              </w:rPr>
              <w:t xml:space="preserve"> </w:t>
            </w:r>
            <w:r w:rsidR="001C164A" w:rsidRPr="009E65F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ydliggjord</w:t>
            </w:r>
            <w:r w:rsidR="008B7F02">
              <w:rPr>
                <w:sz w:val="20"/>
                <w:szCs w:val="20"/>
              </w:rPr>
              <w:t xml:space="preserve"> och aktuell</w:t>
            </w:r>
            <w:r w:rsidR="001C164A" w:rsidRPr="009E65F5">
              <w:rPr>
                <w:sz w:val="20"/>
                <w:szCs w:val="20"/>
              </w:rPr>
              <w:t>?</w:t>
            </w:r>
            <w:r w:rsidR="0018025F">
              <w:t xml:space="preserve"> </w:t>
            </w:r>
          </w:p>
        </w:tc>
        <w:tc>
          <w:tcPr>
            <w:tcW w:w="426" w:type="dxa"/>
            <w:vAlign w:val="center"/>
          </w:tcPr>
          <w:p w14:paraId="07839E4D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7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6" w:type="dxa"/>
            <w:vAlign w:val="center"/>
          </w:tcPr>
          <w:p w14:paraId="07839E4E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8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75" w:type="dxa"/>
            <w:vAlign w:val="center"/>
          </w:tcPr>
          <w:p w14:paraId="07839E4F" w14:textId="77777777" w:rsidR="001C164A" w:rsidRPr="009E65F5" w:rsidRDefault="001C164A" w:rsidP="002E6544">
            <w:pPr>
              <w:tabs>
                <w:tab w:val="num" w:pos="360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18025F" w:rsidRPr="009E65F5" w14:paraId="07839E56" w14:textId="77777777" w:rsidTr="001C164A">
        <w:trPr>
          <w:cantSplit/>
        </w:trPr>
        <w:tc>
          <w:tcPr>
            <w:tcW w:w="397" w:type="dxa"/>
          </w:tcPr>
          <w:p w14:paraId="07839E51" w14:textId="77777777" w:rsidR="0018025F" w:rsidRPr="009E65F5" w:rsidRDefault="0018025F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14:paraId="07839E52" w14:textId="77777777" w:rsidR="0018025F" w:rsidRDefault="0018025F" w:rsidP="000913A3">
            <w:pPr>
              <w:tabs>
                <w:tab w:val="left" w:pos="-567"/>
                <w:tab w:val="num" w:pos="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</w:t>
            </w:r>
            <w:r w:rsidR="000913A3">
              <w:rPr>
                <w:sz w:val="20"/>
                <w:szCs w:val="20"/>
              </w:rPr>
              <w:t>sv</w:t>
            </w:r>
            <w:r>
              <w:rPr>
                <w:sz w:val="20"/>
                <w:szCs w:val="20"/>
              </w:rPr>
              <w:t xml:space="preserve">arar storleken på brandskyddsorganisationen verksamhetens </w:t>
            </w:r>
            <w:r w:rsidR="00456805" w:rsidRPr="00456805">
              <w:rPr>
                <w:sz w:val="20"/>
                <w:szCs w:val="20"/>
              </w:rPr>
              <w:t>storlek, struktur och risker</w:t>
            </w:r>
            <w:r w:rsidR="0045680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vAlign w:val="center"/>
          </w:tcPr>
          <w:p w14:paraId="07839E53" w14:textId="77777777" w:rsidR="0018025F" w:rsidRPr="001D4CEA" w:rsidRDefault="0018025F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7839E54" w14:textId="77777777" w:rsidR="0018025F" w:rsidRPr="001D4CEA" w:rsidRDefault="0018025F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14:paraId="07839E55" w14:textId="77777777" w:rsidR="0018025F" w:rsidRPr="009E65F5" w:rsidRDefault="0018025F" w:rsidP="002E6544">
            <w:pPr>
              <w:tabs>
                <w:tab w:val="num" w:pos="360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839E57" w14:textId="77777777" w:rsidR="002E6544" w:rsidRPr="009E65F5" w:rsidRDefault="002E6544">
      <w:r w:rsidRPr="009E65F5">
        <w:br w:type="page"/>
      </w:r>
    </w:p>
    <w:tbl>
      <w:tblPr>
        <w:tblpPr w:leftFromText="141" w:rightFromText="141" w:vertAnchor="page" w:tblpY="280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253"/>
        <w:gridCol w:w="21"/>
        <w:gridCol w:w="406"/>
        <w:gridCol w:w="20"/>
        <w:gridCol w:w="407"/>
        <w:gridCol w:w="19"/>
        <w:gridCol w:w="2975"/>
      </w:tblGrid>
      <w:tr w:rsidR="001C164A" w:rsidRPr="009E65F5" w14:paraId="07839E5D" w14:textId="77777777" w:rsidTr="00CA5CA0">
        <w:tc>
          <w:tcPr>
            <w:tcW w:w="397" w:type="dxa"/>
            <w:shd w:val="clear" w:color="auto" w:fill="4174B1"/>
          </w:tcPr>
          <w:p w14:paraId="07839E58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4174B1"/>
          </w:tcPr>
          <w:p w14:paraId="07839E59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>TEKNIK</w:t>
            </w:r>
            <w:r w:rsidR="00B517ED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9E65F5">
              <w:rPr>
                <w:b/>
                <w:color w:val="FFFFFF"/>
                <w:sz w:val="28"/>
                <w:szCs w:val="28"/>
              </w:rPr>
              <w:t>–</w:t>
            </w:r>
            <w:r w:rsidR="00B517ED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9E65F5">
              <w:rPr>
                <w:b/>
                <w:color w:val="FFFFFF"/>
                <w:sz w:val="28"/>
                <w:szCs w:val="28"/>
              </w:rPr>
              <w:t>brandskyddsritning</w:t>
            </w:r>
          </w:p>
        </w:tc>
        <w:tc>
          <w:tcPr>
            <w:tcW w:w="426" w:type="dxa"/>
            <w:gridSpan w:val="2"/>
            <w:shd w:val="clear" w:color="auto" w:fill="4174B1"/>
            <w:vAlign w:val="bottom"/>
          </w:tcPr>
          <w:p w14:paraId="07839E5A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gridSpan w:val="2"/>
            <w:shd w:val="clear" w:color="auto" w:fill="4174B1"/>
            <w:vAlign w:val="bottom"/>
          </w:tcPr>
          <w:p w14:paraId="07839E5B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shd w:val="clear" w:color="auto" w:fill="4174B1"/>
            <w:vAlign w:val="bottom"/>
          </w:tcPr>
          <w:p w14:paraId="07839E5C" w14:textId="77777777" w:rsidR="001C164A" w:rsidRPr="00D958BB" w:rsidRDefault="00D958BB" w:rsidP="00825288">
            <w:pPr>
              <w:tabs>
                <w:tab w:val="left" w:pos="-567"/>
              </w:tabs>
              <w:spacing w:before="240" w:after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1C164A" w:rsidRPr="009E65F5" w14:paraId="07839E65" w14:textId="77777777" w:rsidTr="00825288">
        <w:trPr>
          <w:cantSplit/>
        </w:trPr>
        <w:tc>
          <w:tcPr>
            <w:tcW w:w="397" w:type="dxa"/>
          </w:tcPr>
          <w:p w14:paraId="07839E5E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07839E5F" w14:textId="77777777" w:rsidR="001C164A" w:rsidRDefault="001C164A" w:rsidP="00825288">
            <w:pPr>
              <w:pStyle w:val="Sidhuvud"/>
              <w:tabs>
                <w:tab w:val="clear" w:pos="4536"/>
                <w:tab w:val="clear" w:pos="9072"/>
                <w:tab w:val="left" w:pos="-567"/>
              </w:tabs>
              <w:rPr>
                <w:sz w:val="20"/>
                <w:szCs w:val="20"/>
              </w:rPr>
            </w:pPr>
            <w:bookmarkStart w:id="4" w:name="Kryss55"/>
            <w:bookmarkStart w:id="5" w:name="Kryss56"/>
            <w:r w:rsidRPr="009E65F5">
              <w:rPr>
                <w:sz w:val="20"/>
                <w:szCs w:val="20"/>
              </w:rPr>
              <w:t>F</w:t>
            </w:r>
            <w:r w:rsidR="00B517ED">
              <w:rPr>
                <w:sz w:val="20"/>
                <w:szCs w:val="20"/>
              </w:rPr>
              <w:t>inns brandskyddsritning och stämmer den med verkligheten</w:t>
            </w:r>
            <w:r w:rsidRPr="009E65F5">
              <w:rPr>
                <w:sz w:val="20"/>
                <w:szCs w:val="20"/>
              </w:rPr>
              <w:t>?</w:t>
            </w:r>
          </w:p>
          <w:p w14:paraId="07839E60" w14:textId="77777777" w:rsidR="00456805" w:rsidRDefault="00456805" w:rsidP="00825288">
            <w:pPr>
              <w:pStyle w:val="Sidhuvud"/>
              <w:tabs>
                <w:tab w:val="clear" w:pos="4536"/>
                <w:tab w:val="clear" w:pos="9072"/>
                <w:tab w:val="left" w:pos="-567"/>
              </w:tabs>
              <w:rPr>
                <w:sz w:val="20"/>
                <w:szCs w:val="20"/>
              </w:rPr>
            </w:pPr>
          </w:p>
          <w:p w14:paraId="07839E61" w14:textId="77777777" w:rsidR="00456805" w:rsidRPr="009E65F5" w:rsidRDefault="00456805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0913A3">
              <w:rPr>
                <w:i/>
                <w:sz w:val="18"/>
                <w:szCs w:val="18"/>
              </w:rPr>
              <w:t>(Är ritningen uppdaterad utifrån eventuella om-/tillbyggnationer)</w:t>
            </w:r>
          </w:p>
        </w:tc>
        <w:tc>
          <w:tcPr>
            <w:tcW w:w="426" w:type="dxa"/>
            <w:gridSpan w:val="2"/>
            <w:vAlign w:val="center"/>
          </w:tcPr>
          <w:p w14:paraId="07839E62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6" w:type="dxa"/>
            <w:gridSpan w:val="2"/>
            <w:vAlign w:val="center"/>
          </w:tcPr>
          <w:p w14:paraId="07839E63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5" w:type="dxa"/>
            <w:vAlign w:val="center"/>
          </w:tcPr>
          <w:p w14:paraId="07839E64" w14:textId="77777777" w:rsidR="00B517ED" w:rsidRPr="009E65F5" w:rsidRDefault="00B517ED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6B" w14:textId="77777777" w:rsidTr="00825288">
        <w:trPr>
          <w:cantSplit/>
        </w:trPr>
        <w:tc>
          <w:tcPr>
            <w:tcW w:w="397" w:type="dxa"/>
          </w:tcPr>
          <w:p w14:paraId="07839E66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07839E67" w14:textId="77777777" w:rsidR="001C164A" w:rsidRPr="009E65F5" w:rsidRDefault="00B517ED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utrymningsplaner och stämmer de</w:t>
            </w:r>
            <w:r w:rsidR="001C164A" w:rsidRPr="009E65F5">
              <w:rPr>
                <w:sz w:val="20"/>
                <w:szCs w:val="20"/>
              </w:rPr>
              <w:t xml:space="preserve"> med verkligheten?</w:t>
            </w:r>
          </w:p>
        </w:tc>
        <w:tc>
          <w:tcPr>
            <w:tcW w:w="426" w:type="dxa"/>
            <w:gridSpan w:val="2"/>
            <w:vAlign w:val="center"/>
          </w:tcPr>
          <w:p w14:paraId="07839E68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59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vAlign w:val="center"/>
          </w:tcPr>
          <w:p w14:paraId="07839E69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60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5" w:type="dxa"/>
            <w:vAlign w:val="center"/>
          </w:tcPr>
          <w:p w14:paraId="07839E6A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71" w14:textId="77777777" w:rsidTr="00CA5CA0">
        <w:tc>
          <w:tcPr>
            <w:tcW w:w="397" w:type="dxa"/>
            <w:shd w:val="clear" w:color="auto" w:fill="4174B1"/>
          </w:tcPr>
          <w:p w14:paraId="07839E6C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4174B1"/>
          </w:tcPr>
          <w:p w14:paraId="07839E6D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>TEKNIK – kontroll och underhåll</w:t>
            </w:r>
          </w:p>
        </w:tc>
        <w:tc>
          <w:tcPr>
            <w:tcW w:w="426" w:type="dxa"/>
            <w:gridSpan w:val="2"/>
            <w:shd w:val="clear" w:color="auto" w:fill="4174B1"/>
            <w:vAlign w:val="bottom"/>
          </w:tcPr>
          <w:p w14:paraId="07839E6E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gridSpan w:val="2"/>
            <w:shd w:val="clear" w:color="auto" w:fill="4174B1"/>
            <w:vAlign w:val="bottom"/>
          </w:tcPr>
          <w:p w14:paraId="07839E6F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shd w:val="clear" w:color="auto" w:fill="4174B1"/>
            <w:vAlign w:val="bottom"/>
          </w:tcPr>
          <w:p w14:paraId="07839E70" w14:textId="77777777" w:rsidR="001C164A" w:rsidRPr="00D958BB" w:rsidRDefault="00D958BB" w:rsidP="00825288">
            <w:pPr>
              <w:tabs>
                <w:tab w:val="left" w:pos="-567"/>
              </w:tabs>
              <w:spacing w:before="240" w:after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1C164A" w:rsidRPr="009E65F5" w14:paraId="07839E77" w14:textId="77777777" w:rsidTr="00825288">
        <w:trPr>
          <w:cantSplit/>
          <w:trHeight w:val="404"/>
        </w:trPr>
        <w:tc>
          <w:tcPr>
            <w:tcW w:w="397" w:type="dxa"/>
            <w:shd w:val="clear" w:color="auto" w:fill="FFFFFF"/>
          </w:tcPr>
          <w:p w14:paraId="07839E72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shd w:val="clear" w:color="auto" w:fill="FFFFFF"/>
          </w:tcPr>
          <w:p w14:paraId="07839E73" w14:textId="77777777" w:rsidR="001C164A" w:rsidRPr="009E65F5" w:rsidRDefault="00B517ED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</w:t>
            </w:r>
            <w:r w:rsidR="001C164A" w:rsidRPr="009E65F5">
              <w:rPr>
                <w:sz w:val="20"/>
                <w:szCs w:val="20"/>
              </w:rPr>
              <w:t xml:space="preserve"> plan och checklista för kontroll och underhåll av brandskyddet?</w:t>
            </w:r>
          </w:p>
        </w:tc>
        <w:tc>
          <w:tcPr>
            <w:tcW w:w="426" w:type="dxa"/>
            <w:gridSpan w:val="2"/>
            <w:vAlign w:val="center"/>
          </w:tcPr>
          <w:p w14:paraId="07839E74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65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6" w:type="dxa"/>
            <w:gridSpan w:val="2"/>
            <w:vAlign w:val="center"/>
          </w:tcPr>
          <w:p w14:paraId="07839E75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66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75" w:type="dxa"/>
            <w:vAlign w:val="center"/>
          </w:tcPr>
          <w:p w14:paraId="07839E76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7D" w14:textId="77777777" w:rsidTr="00825288">
        <w:trPr>
          <w:cantSplit/>
        </w:trPr>
        <w:tc>
          <w:tcPr>
            <w:tcW w:w="397" w:type="dxa"/>
            <w:shd w:val="clear" w:color="auto" w:fill="FFFFFF"/>
          </w:tcPr>
          <w:p w14:paraId="07839E78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shd w:val="clear" w:color="auto" w:fill="FFFFFF"/>
          </w:tcPr>
          <w:p w14:paraId="07839E79" w14:textId="77777777" w:rsidR="001C164A" w:rsidRPr="009E65F5" w:rsidRDefault="00B517ED" w:rsidP="00825288">
            <w:pPr>
              <w:pStyle w:val="Sidhuvud"/>
              <w:tabs>
                <w:tab w:val="clear" w:pos="4536"/>
                <w:tab w:val="clear" w:pos="9072"/>
                <w:tab w:val="left" w:pos="-567"/>
              </w:tabs>
              <w:rPr>
                <w:sz w:val="20"/>
                <w:szCs w:val="20"/>
              </w:rPr>
            </w:pPr>
            <w:bookmarkStart w:id="10" w:name="Kryss69"/>
            <w:bookmarkStart w:id="11" w:name="Kryss70"/>
            <w:r>
              <w:rPr>
                <w:sz w:val="20"/>
                <w:szCs w:val="20"/>
              </w:rPr>
              <w:t>Har kontrollerna genomförts e</w:t>
            </w:r>
            <w:r w:rsidR="001C164A" w:rsidRPr="009E65F5">
              <w:rPr>
                <w:sz w:val="20"/>
                <w:szCs w:val="20"/>
              </w:rPr>
              <w:t>nligt plan?</w:t>
            </w:r>
          </w:p>
        </w:tc>
        <w:tc>
          <w:tcPr>
            <w:tcW w:w="426" w:type="dxa"/>
            <w:gridSpan w:val="2"/>
            <w:vAlign w:val="center"/>
          </w:tcPr>
          <w:p w14:paraId="07839E7A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6" w:type="dxa"/>
            <w:gridSpan w:val="2"/>
            <w:vAlign w:val="center"/>
          </w:tcPr>
          <w:p w14:paraId="07839E7B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975" w:type="dxa"/>
            <w:vAlign w:val="center"/>
          </w:tcPr>
          <w:p w14:paraId="07839E7C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83" w14:textId="77777777" w:rsidTr="00825288">
        <w:trPr>
          <w:cantSplit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07839E7E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839E7F" w14:textId="77777777" w:rsidR="001C164A" w:rsidRPr="009E65F5" w:rsidRDefault="001C164A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Är eventuella brister som upptäckts vid kontrollerna åtgärdade?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80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81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00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07839E82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89" w14:textId="77777777" w:rsidTr="00825288">
        <w:trPr>
          <w:cantSplit/>
          <w:trHeight w:val="445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07839E84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839E85" w14:textId="77777777" w:rsidR="001C164A" w:rsidRPr="009E65F5" w:rsidRDefault="001C164A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Sparas checklistorna efter genomförd kontroll?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86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01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87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07839E88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8F" w14:textId="77777777" w:rsidTr="00CA5CA0">
        <w:trPr>
          <w:trHeight w:val="423"/>
        </w:trPr>
        <w:tc>
          <w:tcPr>
            <w:tcW w:w="397" w:type="dxa"/>
            <w:shd w:val="clear" w:color="auto" w:fill="B71F1F"/>
          </w:tcPr>
          <w:p w14:paraId="07839E8A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B71F1F"/>
          </w:tcPr>
          <w:p w14:paraId="07839E8B" w14:textId="77777777" w:rsidR="001C164A" w:rsidRPr="009E65F5" w:rsidRDefault="00B517ED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 xml:space="preserve">MÄNNISKA – handlingsplan vid brand </w:t>
            </w:r>
          </w:p>
        </w:tc>
        <w:tc>
          <w:tcPr>
            <w:tcW w:w="426" w:type="dxa"/>
            <w:gridSpan w:val="2"/>
            <w:shd w:val="clear" w:color="auto" w:fill="B71F1F"/>
            <w:vAlign w:val="bottom"/>
          </w:tcPr>
          <w:p w14:paraId="07839E8C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gridSpan w:val="2"/>
            <w:shd w:val="clear" w:color="auto" w:fill="B71F1F"/>
            <w:vAlign w:val="bottom"/>
          </w:tcPr>
          <w:p w14:paraId="07839E8D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shd w:val="clear" w:color="auto" w:fill="B71F1F"/>
            <w:vAlign w:val="bottom"/>
          </w:tcPr>
          <w:p w14:paraId="07839E8E" w14:textId="77777777" w:rsidR="001C164A" w:rsidRPr="009E65F5" w:rsidRDefault="00D958BB" w:rsidP="00825288">
            <w:pPr>
              <w:tabs>
                <w:tab w:val="left" w:pos="-567"/>
              </w:tabs>
              <w:spacing w:before="240" w:after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1C164A" w:rsidRPr="009E65F5" w14:paraId="07839E95" w14:textId="77777777" w:rsidTr="00825288">
        <w:trPr>
          <w:cantSplit/>
          <w:trHeight w:val="243"/>
        </w:trPr>
        <w:tc>
          <w:tcPr>
            <w:tcW w:w="397" w:type="dxa"/>
          </w:tcPr>
          <w:p w14:paraId="07839E90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07839E91" w14:textId="77777777" w:rsidR="001C164A" w:rsidRPr="009E65F5" w:rsidRDefault="00B517ED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 xml:space="preserve">Finns </w:t>
            </w:r>
            <w:r w:rsidR="00A92D69">
              <w:rPr>
                <w:sz w:val="20"/>
                <w:szCs w:val="20"/>
              </w:rPr>
              <w:t xml:space="preserve">nedskriven </w:t>
            </w:r>
            <w:r w:rsidRPr="009E65F5">
              <w:rPr>
                <w:sz w:val="20"/>
                <w:szCs w:val="20"/>
              </w:rPr>
              <w:t>handlingsplan vid brand</w:t>
            </w:r>
            <w:r w:rsidR="00A92D69">
              <w:rPr>
                <w:sz w:val="20"/>
                <w:szCs w:val="20"/>
              </w:rPr>
              <w:t xml:space="preserve"> tillgänglig för personalen</w:t>
            </w:r>
            <w:r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07839E92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76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6" w:type="dxa"/>
            <w:gridSpan w:val="2"/>
            <w:vAlign w:val="center"/>
          </w:tcPr>
          <w:p w14:paraId="07839E93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75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75" w:type="dxa"/>
            <w:vAlign w:val="center"/>
          </w:tcPr>
          <w:p w14:paraId="07839E94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9B" w14:textId="77777777" w:rsidTr="00825288">
        <w:trPr>
          <w:cantSplit/>
          <w:trHeight w:val="393"/>
        </w:trPr>
        <w:tc>
          <w:tcPr>
            <w:tcW w:w="397" w:type="dxa"/>
            <w:shd w:val="clear" w:color="auto" w:fill="FFFFFF"/>
          </w:tcPr>
          <w:p w14:paraId="07839E96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shd w:val="clear" w:color="auto" w:fill="FFFFFF"/>
          </w:tcPr>
          <w:p w14:paraId="07839E97" w14:textId="77777777" w:rsidR="001C164A" w:rsidRPr="009E65F5" w:rsidRDefault="00A92D69" w:rsidP="00825288">
            <w:pPr>
              <w:spacing w:line="240" w:lineRule="auto"/>
              <w:rPr>
                <w:sz w:val="20"/>
                <w:szCs w:val="20"/>
              </w:rPr>
            </w:pPr>
            <w:bookmarkStart w:id="16" w:name="Kryss77"/>
            <w:r>
              <w:rPr>
                <w:sz w:val="20"/>
                <w:szCs w:val="20"/>
              </w:rPr>
              <w:t>Har handlingsplanen r</w:t>
            </w:r>
            <w:r w:rsidRPr="009E65F5">
              <w:rPr>
                <w:sz w:val="20"/>
                <w:szCs w:val="20"/>
              </w:rPr>
              <w:t>epetera</w:t>
            </w:r>
            <w:r>
              <w:rPr>
                <w:sz w:val="20"/>
                <w:szCs w:val="20"/>
              </w:rPr>
              <w:t>t</w:t>
            </w:r>
            <w:r w:rsidRPr="009E65F5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med personalen</w:t>
            </w:r>
            <w:r w:rsidR="00B517ED"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07839E98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6" w:type="dxa"/>
            <w:gridSpan w:val="2"/>
            <w:vAlign w:val="center"/>
          </w:tcPr>
          <w:p w14:paraId="07839E99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78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75" w:type="dxa"/>
            <w:vAlign w:val="center"/>
          </w:tcPr>
          <w:p w14:paraId="07839E9A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A1" w14:textId="77777777" w:rsidTr="00825288">
        <w:trPr>
          <w:cantSplit/>
          <w:trHeight w:val="393"/>
        </w:trPr>
        <w:tc>
          <w:tcPr>
            <w:tcW w:w="397" w:type="dxa"/>
          </w:tcPr>
          <w:p w14:paraId="07839E9C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07839E9D" w14:textId="77777777" w:rsidR="001C164A" w:rsidRPr="009E65F5" w:rsidRDefault="00A92D69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utrymningsövning genomförts så att personalen</w:t>
            </w:r>
            <w:r w:rsidRPr="009E6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fått möjlighet att agera enligt ha</w:t>
            </w:r>
            <w:r w:rsidRPr="009E65F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dlingsplanen?</w:t>
            </w:r>
          </w:p>
        </w:tc>
        <w:tc>
          <w:tcPr>
            <w:tcW w:w="426" w:type="dxa"/>
            <w:gridSpan w:val="2"/>
            <w:vAlign w:val="center"/>
          </w:tcPr>
          <w:p w14:paraId="07839E9E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79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6" w:type="dxa"/>
            <w:gridSpan w:val="2"/>
            <w:vAlign w:val="center"/>
          </w:tcPr>
          <w:p w14:paraId="07839E9F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80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75" w:type="dxa"/>
            <w:vAlign w:val="center"/>
          </w:tcPr>
          <w:p w14:paraId="07839EA0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164A" w:rsidRPr="009E65F5" w14:paraId="07839EA7" w14:textId="77777777" w:rsidTr="00825288">
        <w:trPr>
          <w:cantSplit/>
          <w:trHeight w:val="373"/>
        </w:trPr>
        <w:tc>
          <w:tcPr>
            <w:tcW w:w="397" w:type="dxa"/>
            <w:tcBorders>
              <w:bottom w:val="single" w:sz="4" w:space="0" w:color="auto"/>
            </w:tcBorders>
          </w:tcPr>
          <w:p w14:paraId="07839EA2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14:paraId="07839EA3" w14:textId="77777777" w:rsidR="001C164A" w:rsidRPr="009E65F5" w:rsidRDefault="001A5F37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  <w:r w:rsidR="00B517ED" w:rsidRPr="009E65F5">
              <w:rPr>
                <w:sz w:val="20"/>
                <w:szCs w:val="20"/>
              </w:rPr>
              <w:t xml:space="preserve"> nyanställda och vikarier inform</w:t>
            </w:r>
            <w:r>
              <w:rPr>
                <w:sz w:val="20"/>
                <w:szCs w:val="20"/>
              </w:rPr>
              <w:t>erats</w:t>
            </w:r>
            <w:r w:rsidR="00B517ED" w:rsidRPr="009E65F5">
              <w:rPr>
                <w:sz w:val="20"/>
                <w:szCs w:val="20"/>
              </w:rPr>
              <w:t xml:space="preserve"> om handlingsplanen?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A4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A5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07839EA6" w14:textId="77777777" w:rsidR="001C164A" w:rsidRPr="009E65F5" w:rsidRDefault="001C164A" w:rsidP="00825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A5CA0" w:rsidRPr="009E65F5" w14:paraId="07839EAD" w14:textId="77777777" w:rsidTr="00CA5CA0">
        <w:trPr>
          <w:cantSplit/>
          <w:trHeight w:val="443"/>
        </w:trPr>
        <w:tc>
          <w:tcPr>
            <w:tcW w:w="397" w:type="dxa"/>
            <w:shd w:val="clear" w:color="auto" w:fill="B71F1F"/>
            <w:vAlign w:val="bottom"/>
          </w:tcPr>
          <w:p w14:paraId="07839EA8" w14:textId="77777777" w:rsidR="001C164A" w:rsidRPr="009E65F5" w:rsidRDefault="001C164A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 xml:space="preserve">      </w:t>
            </w:r>
          </w:p>
        </w:tc>
        <w:tc>
          <w:tcPr>
            <w:tcW w:w="5253" w:type="dxa"/>
            <w:shd w:val="clear" w:color="auto" w:fill="B71F1F"/>
            <w:vAlign w:val="bottom"/>
          </w:tcPr>
          <w:p w14:paraId="07839EA9" w14:textId="77777777" w:rsidR="001C164A" w:rsidRPr="009E65F5" w:rsidRDefault="00B517ED" w:rsidP="00825288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 xml:space="preserve">MÄNNISKA – </w:t>
            </w:r>
            <w:r w:rsidR="00F5357F" w:rsidRPr="009E65F5">
              <w:rPr>
                <w:b/>
                <w:color w:val="FFFFFF"/>
                <w:sz w:val="28"/>
                <w:szCs w:val="28"/>
              </w:rPr>
              <w:t>brandskyddsrutiner</w:t>
            </w:r>
          </w:p>
        </w:tc>
        <w:tc>
          <w:tcPr>
            <w:tcW w:w="427" w:type="dxa"/>
            <w:gridSpan w:val="2"/>
            <w:shd w:val="clear" w:color="auto" w:fill="B71F1F"/>
            <w:vAlign w:val="bottom"/>
          </w:tcPr>
          <w:p w14:paraId="07839EAA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7" w:type="dxa"/>
            <w:gridSpan w:val="2"/>
            <w:shd w:val="clear" w:color="auto" w:fill="B71F1F"/>
            <w:vAlign w:val="bottom"/>
          </w:tcPr>
          <w:p w14:paraId="07839EAB" w14:textId="77777777" w:rsidR="001C164A" w:rsidRPr="009E65F5" w:rsidRDefault="001C164A" w:rsidP="00825288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94" w:type="dxa"/>
            <w:gridSpan w:val="2"/>
            <w:shd w:val="clear" w:color="auto" w:fill="B71F1F"/>
            <w:vAlign w:val="bottom"/>
          </w:tcPr>
          <w:p w14:paraId="07839EAC" w14:textId="77777777" w:rsidR="001C164A" w:rsidRPr="009E65F5" w:rsidRDefault="00D958BB" w:rsidP="00825288">
            <w:pPr>
              <w:tabs>
                <w:tab w:val="left" w:pos="-567"/>
              </w:tabs>
              <w:spacing w:before="240" w:after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1C164A" w:rsidRPr="009E65F5" w14:paraId="07839EB4" w14:textId="77777777" w:rsidTr="00825288">
        <w:trPr>
          <w:cantSplit/>
          <w:trHeight w:val="325"/>
        </w:trPr>
        <w:tc>
          <w:tcPr>
            <w:tcW w:w="397" w:type="dxa"/>
          </w:tcPr>
          <w:p w14:paraId="07839EAE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07839EAF" w14:textId="77777777" w:rsidR="00F5357F" w:rsidRDefault="00F5357F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F5357F">
              <w:rPr>
                <w:sz w:val="20"/>
                <w:szCs w:val="20"/>
              </w:rPr>
              <w:t>Finns brandskyddsrutiner för eventuella brandrisker i verksamheten?</w:t>
            </w:r>
          </w:p>
          <w:p w14:paraId="07839EB0" w14:textId="77777777" w:rsidR="00456805" w:rsidRPr="000913A3" w:rsidRDefault="00456805" w:rsidP="00825288">
            <w:pPr>
              <w:tabs>
                <w:tab w:val="left" w:pos="-567"/>
              </w:tabs>
              <w:spacing w:line="240" w:lineRule="auto"/>
              <w:rPr>
                <w:i/>
                <w:sz w:val="18"/>
                <w:szCs w:val="18"/>
              </w:rPr>
            </w:pPr>
            <w:r w:rsidRPr="000913A3">
              <w:rPr>
                <w:i/>
                <w:sz w:val="18"/>
                <w:szCs w:val="18"/>
              </w:rPr>
              <w:t xml:space="preserve">(Är rutinerna uppdaterade utifrån eventuellt nytillkomna </w:t>
            </w:r>
            <w:r w:rsidR="000913A3" w:rsidRPr="000913A3">
              <w:rPr>
                <w:i/>
                <w:sz w:val="18"/>
                <w:szCs w:val="18"/>
              </w:rPr>
              <w:t>risker?</w:t>
            </w:r>
            <w:r w:rsidRPr="000913A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26" w:type="dxa"/>
            <w:gridSpan w:val="2"/>
            <w:vAlign w:val="center"/>
          </w:tcPr>
          <w:p w14:paraId="07839EB1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83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6" w:type="dxa"/>
            <w:gridSpan w:val="2"/>
            <w:vAlign w:val="center"/>
          </w:tcPr>
          <w:p w14:paraId="07839EB2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84"/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975" w:type="dxa"/>
            <w:vAlign w:val="center"/>
          </w:tcPr>
          <w:p w14:paraId="07839EB3" w14:textId="77777777" w:rsidR="001C164A" w:rsidRPr="009E65F5" w:rsidRDefault="001C164A" w:rsidP="00825288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1C164A" w:rsidRPr="009E65F5" w14:paraId="07839EBA" w14:textId="77777777" w:rsidTr="00825288">
        <w:trPr>
          <w:cantSplit/>
          <w:trHeight w:val="325"/>
        </w:trPr>
        <w:tc>
          <w:tcPr>
            <w:tcW w:w="397" w:type="dxa"/>
            <w:tcBorders>
              <w:bottom w:val="single" w:sz="4" w:space="0" w:color="auto"/>
            </w:tcBorders>
          </w:tcPr>
          <w:p w14:paraId="07839EB5" w14:textId="77777777" w:rsidR="001C164A" w:rsidRPr="009E65F5" w:rsidRDefault="001C164A" w:rsidP="00825288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14:paraId="07839EB6" w14:textId="77777777" w:rsidR="001C164A" w:rsidRPr="009E65F5" w:rsidRDefault="00F5357F" w:rsidP="0082528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Känner </w:t>
            </w:r>
            <w:r w:rsidRPr="009E65F5">
              <w:rPr>
                <w:sz w:val="20"/>
                <w:szCs w:val="20"/>
              </w:rPr>
              <w:t>personal</w:t>
            </w:r>
            <w:r>
              <w:rPr>
                <w:sz w:val="20"/>
                <w:szCs w:val="20"/>
              </w:rPr>
              <w:t>en</w:t>
            </w:r>
            <w:r w:rsidRPr="009E65F5">
              <w:rPr>
                <w:sz w:val="20"/>
                <w:szCs w:val="20"/>
              </w:rPr>
              <w:t xml:space="preserve"> till rutinerna?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B7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7839EB8" w14:textId="77777777" w:rsidR="001C164A" w:rsidRPr="001D4CEA" w:rsidRDefault="001C164A" w:rsidP="008252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07839EB9" w14:textId="77777777" w:rsidR="001C164A" w:rsidRPr="009E65F5" w:rsidRDefault="001C164A" w:rsidP="00825288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</w:tbl>
    <w:p w14:paraId="07839EBB" w14:textId="77777777" w:rsidR="002E6544" w:rsidRPr="009E65F5" w:rsidRDefault="002E6544">
      <w:r w:rsidRPr="009E65F5">
        <w:br w:type="page"/>
      </w: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274"/>
        <w:gridCol w:w="426"/>
        <w:gridCol w:w="426"/>
        <w:gridCol w:w="2975"/>
      </w:tblGrid>
      <w:tr w:rsidR="001C164A" w:rsidRPr="009E65F5" w14:paraId="07839EC1" w14:textId="77777777" w:rsidTr="00CA5CA0">
        <w:trPr>
          <w:cantSplit/>
          <w:trHeight w:val="2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</w:tcPr>
          <w:p w14:paraId="07839EBC" w14:textId="77777777" w:rsidR="001C164A" w:rsidRPr="009E65F5" w:rsidRDefault="001C164A" w:rsidP="001C164A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</w:tcPr>
          <w:p w14:paraId="07839EBD" w14:textId="77777777" w:rsidR="001C164A" w:rsidRPr="009E65F5" w:rsidRDefault="00F5357F" w:rsidP="00582F17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MÄNNISKA –</w:t>
            </w:r>
            <w:r w:rsidR="005B13A8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582F17" w:rsidRPr="009E65F5">
              <w:rPr>
                <w:b/>
                <w:color w:val="FFFFFF"/>
                <w:sz w:val="28"/>
                <w:szCs w:val="28"/>
              </w:rPr>
              <w:t>tillbudsrapportering</w:t>
            </w:r>
            <w:r w:rsidRPr="009E65F5">
              <w:rPr>
                <w:b/>
                <w:color w:val="FFFFFF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center"/>
          </w:tcPr>
          <w:p w14:paraId="07839EBE" w14:textId="77777777" w:rsidR="001C164A" w:rsidRPr="009E65F5" w:rsidRDefault="001C164A" w:rsidP="001C164A">
            <w:pPr>
              <w:spacing w:before="240" w:after="0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center"/>
          </w:tcPr>
          <w:p w14:paraId="07839EBF" w14:textId="77777777" w:rsidR="001C164A" w:rsidRPr="009E65F5" w:rsidRDefault="001C164A" w:rsidP="001C164A">
            <w:pPr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center"/>
          </w:tcPr>
          <w:p w14:paraId="07839EC0" w14:textId="77777777" w:rsidR="001C164A" w:rsidRPr="009E65F5" w:rsidRDefault="00D958BB" w:rsidP="001C164A">
            <w:pPr>
              <w:spacing w:before="240" w:after="0"/>
              <w:rPr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1C164A" w:rsidRPr="009E65F5" w14:paraId="07839EC7" w14:textId="77777777" w:rsidTr="001C164A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C2" w14:textId="77777777" w:rsidR="001C164A" w:rsidRPr="009E65F5" w:rsidRDefault="001C164A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C3" w14:textId="77777777" w:rsidR="002E6544" w:rsidRPr="009E65F5" w:rsidRDefault="00582F17" w:rsidP="001A5F3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 xml:space="preserve">Finns </w:t>
            </w:r>
            <w:r>
              <w:rPr>
                <w:sz w:val="20"/>
                <w:szCs w:val="20"/>
              </w:rPr>
              <w:t>rutin</w:t>
            </w:r>
            <w:r w:rsidRPr="009E65F5">
              <w:rPr>
                <w:sz w:val="20"/>
                <w:szCs w:val="20"/>
              </w:rPr>
              <w:t xml:space="preserve"> för tillbudsrapportering?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4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5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6" w14:textId="77777777" w:rsidR="001C164A" w:rsidRPr="009E65F5" w:rsidRDefault="001C164A" w:rsidP="002E6544">
            <w:pPr>
              <w:spacing w:line="240" w:lineRule="auto"/>
              <w:ind w:left="425" w:hanging="357"/>
              <w:rPr>
                <w:sz w:val="20"/>
                <w:szCs w:val="20"/>
              </w:rPr>
            </w:pPr>
          </w:p>
        </w:tc>
      </w:tr>
      <w:tr w:rsidR="001C164A" w:rsidRPr="009E65F5" w14:paraId="07839ECD" w14:textId="77777777" w:rsidTr="001C164A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C8" w14:textId="77777777" w:rsidR="001C164A" w:rsidRPr="009E65F5" w:rsidRDefault="001C164A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C9" w14:textId="77777777" w:rsidR="001C164A" w:rsidRPr="009E65F5" w:rsidRDefault="00582F17" w:rsidP="001A5F3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Känner personal</w:t>
            </w:r>
            <w:r>
              <w:rPr>
                <w:sz w:val="20"/>
                <w:szCs w:val="20"/>
              </w:rPr>
              <w:t>en</w:t>
            </w:r>
            <w:r w:rsidRPr="009E65F5">
              <w:rPr>
                <w:sz w:val="20"/>
                <w:szCs w:val="20"/>
              </w:rPr>
              <w:t xml:space="preserve"> till rutine</w:t>
            </w:r>
            <w:r>
              <w:rPr>
                <w:sz w:val="20"/>
                <w:szCs w:val="20"/>
              </w:rPr>
              <w:t>n</w:t>
            </w:r>
            <w:r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A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B" w14:textId="77777777" w:rsidR="001C164A" w:rsidRPr="001D4CEA" w:rsidRDefault="001C164A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CC" w14:textId="77777777" w:rsidR="001C164A" w:rsidRPr="009E65F5" w:rsidRDefault="001C164A" w:rsidP="002E654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5357F" w:rsidRPr="009E65F5" w14:paraId="07839ED3" w14:textId="77777777" w:rsidTr="00CA5CA0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bottom"/>
          </w:tcPr>
          <w:p w14:paraId="07839ECE" w14:textId="77777777" w:rsidR="00F5357F" w:rsidRPr="009E65F5" w:rsidRDefault="00F5357F" w:rsidP="001C164A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 xml:space="preserve">  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bottom"/>
          </w:tcPr>
          <w:p w14:paraId="07839ECF" w14:textId="77777777" w:rsidR="00F5357F" w:rsidRPr="009E65F5" w:rsidRDefault="00F5357F" w:rsidP="00582F17">
            <w:pPr>
              <w:spacing w:before="240" w:after="0"/>
              <w:rPr>
                <w:b/>
                <w:color w:val="FFFFFF"/>
                <w:sz w:val="28"/>
                <w:szCs w:val="28"/>
              </w:rPr>
            </w:pPr>
            <w:r w:rsidRPr="009E65F5">
              <w:rPr>
                <w:b/>
                <w:color w:val="FFFFFF"/>
                <w:sz w:val="28"/>
                <w:szCs w:val="28"/>
              </w:rPr>
              <w:t xml:space="preserve">MÄNNISKA – </w:t>
            </w:r>
            <w:r w:rsidR="00582F17" w:rsidRPr="009E65F5">
              <w:rPr>
                <w:b/>
                <w:color w:val="FFFFFF"/>
                <w:sz w:val="28"/>
                <w:szCs w:val="28"/>
              </w:rPr>
              <w:t xml:space="preserve">utbildning och övning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bottom"/>
          </w:tcPr>
          <w:p w14:paraId="07839ED0" w14:textId="77777777" w:rsidR="00F5357F" w:rsidRPr="009E65F5" w:rsidRDefault="00F5357F" w:rsidP="001C164A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bottom"/>
          </w:tcPr>
          <w:p w14:paraId="07839ED1" w14:textId="77777777" w:rsidR="00F5357F" w:rsidRPr="009E65F5" w:rsidRDefault="00F5357F" w:rsidP="001C164A">
            <w:pPr>
              <w:tabs>
                <w:tab w:val="left" w:pos="-567"/>
              </w:tabs>
              <w:spacing w:before="240"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E65F5">
              <w:rPr>
                <w:b/>
                <w:color w:val="FFFFFF"/>
                <w:sz w:val="20"/>
                <w:szCs w:val="20"/>
              </w:rPr>
              <w:t>Nej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1F1F"/>
            <w:vAlign w:val="bottom"/>
          </w:tcPr>
          <w:p w14:paraId="07839ED2" w14:textId="77777777" w:rsidR="00F5357F" w:rsidRPr="009E65F5" w:rsidRDefault="00D958BB" w:rsidP="001C164A">
            <w:pPr>
              <w:tabs>
                <w:tab w:val="left" w:pos="-567"/>
              </w:tabs>
              <w:spacing w:before="240" w:after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D958BB">
              <w:rPr>
                <w:b/>
                <w:color w:val="FFFFFF"/>
                <w:sz w:val="20"/>
                <w:szCs w:val="20"/>
              </w:rPr>
              <w:t>Anmärkning/Åtgärd</w:t>
            </w:r>
          </w:p>
        </w:tc>
      </w:tr>
      <w:tr w:rsidR="00F5357F" w:rsidRPr="009E65F5" w14:paraId="07839ED9" w14:textId="77777777" w:rsidTr="001C164A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D4" w14:textId="77777777" w:rsidR="00F5357F" w:rsidRPr="009E65F5" w:rsidRDefault="00F5357F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D5" w14:textId="77777777" w:rsidR="00F5357F" w:rsidRPr="009E65F5" w:rsidRDefault="00582F17" w:rsidP="00582F1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</w:t>
            </w:r>
            <w:r w:rsidRPr="009E65F5">
              <w:rPr>
                <w:sz w:val="20"/>
                <w:szCs w:val="20"/>
              </w:rPr>
              <w:t>utbildnings- och övningsplan?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6" w14:textId="77777777" w:rsidR="00F5357F" w:rsidRPr="009E65F5" w:rsidRDefault="00F5357F" w:rsidP="002E654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7" w14:textId="77777777" w:rsidR="00F5357F" w:rsidRPr="009E65F5" w:rsidRDefault="00F5357F" w:rsidP="002E654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90"/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8" w14:textId="77777777" w:rsidR="00F5357F" w:rsidRPr="009E65F5" w:rsidRDefault="00F5357F" w:rsidP="002E65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5357F" w:rsidRPr="009E65F5" w14:paraId="07839EDF" w14:textId="77777777" w:rsidTr="001C164A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DA" w14:textId="77777777" w:rsidR="00F5357F" w:rsidRPr="009E65F5" w:rsidRDefault="00F5357F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DB" w14:textId="77777777" w:rsidR="00F5357F" w:rsidRPr="009E65F5" w:rsidRDefault="00582F17" w:rsidP="00582F1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  <w:r w:rsidRPr="009E65F5">
              <w:rPr>
                <w:sz w:val="20"/>
                <w:szCs w:val="20"/>
              </w:rPr>
              <w:t xml:space="preserve"> </w:t>
            </w:r>
            <w:r w:rsidR="007D56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X års </w:t>
            </w:r>
            <w:r w:rsidRPr="009E65F5">
              <w:rPr>
                <w:sz w:val="20"/>
                <w:szCs w:val="20"/>
              </w:rPr>
              <w:t>utbildnings- och övningsplan</w:t>
            </w:r>
            <w:r>
              <w:rPr>
                <w:sz w:val="20"/>
                <w:szCs w:val="20"/>
              </w:rPr>
              <w:t>ering följts</w:t>
            </w:r>
            <w:r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C" w14:textId="77777777" w:rsidR="00F5357F" w:rsidRPr="009E65F5" w:rsidRDefault="00F5357F" w:rsidP="00610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D" w14:textId="77777777" w:rsidR="00F5357F" w:rsidRPr="009E65F5" w:rsidRDefault="00F5357F" w:rsidP="00610E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DE" w14:textId="77777777" w:rsidR="00F5357F" w:rsidRPr="009E65F5" w:rsidRDefault="00F5357F" w:rsidP="002E65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13A8" w:rsidRPr="009E65F5" w14:paraId="07839EE5" w14:textId="77777777" w:rsidTr="001C164A">
        <w:trPr>
          <w:cantSplit/>
          <w:trHeight w:val="3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E0" w14:textId="77777777" w:rsidR="005B13A8" w:rsidRPr="009E65F5" w:rsidRDefault="005B13A8" w:rsidP="002E6544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EE1" w14:textId="77777777" w:rsidR="005B13A8" w:rsidRPr="009E65F5" w:rsidRDefault="005B13A8" w:rsidP="00582F1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  <w:r w:rsidRPr="009E65F5">
              <w:rPr>
                <w:sz w:val="20"/>
                <w:szCs w:val="20"/>
              </w:rPr>
              <w:t xml:space="preserve"> deltagarförteckning </w:t>
            </w:r>
            <w:r>
              <w:rPr>
                <w:sz w:val="20"/>
                <w:szCs w:val="20"/>
              </w:rPr>
              <w:t>förts vid</w:t>
            </w:r>
            <w:r w:rsidRPr="009E65F5">
              <w:rPr>
                <w:sz w:val="20"/>
                <w:szCs w:val="20"/>
              </w:rPr>
              <w:t xml:space="preserve"> utbildningar och övning</w:t>
            </w:r>
            <w:r>
              <w:rPr>
                <w:sz w:val="20"/>
                <w:szCs w:val="20"/>
              </w:rPr>
              <w:t>ar</w:t>
            </w:r>
            <w:r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E2" w14:textId="77777777" w:rsidR="005B13A8" w:rsidRPr="009E65F5" w:rsidRDefault="005B13A8" w:rsidP="00DF53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E3" w14:textId="77777777" w:rsidR="005B13A8" w:rsidRPr="009E65F5" w:rsidRDefault="005B13A8" w:rsidP="00DF53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5F5">
              <w:rPr>
                <w:b/>
                <w:sz w:val="20"/>
                <w:szCs w:val="20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5F5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9E65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EE4" w14:textId="77777777" w:rsidR="005B13A8" w:rsidRPr="009E65F5" w:rsidRDefault="005B13A8" w:rsidP="002E65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07839EE6" w14:textId="77777777" w:rsidR="001C164A" w:rsidRPr="009E65F5" w:rsidRDefault="001C164A" w:rsidP="001C164A">
      <w:pPr>
        <w:rPr>
          <w:lang w:eastAsia="sv-S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275"/>
        <w:gridCol w:w="426"/>
        <w:gridCol w:w="426"/>
        <w:gridCol w:w="2974"/>
      </w:tblGrid>
      <w:tr w:rsidR="00876290" w:rsidRPr="009E65F5" w14:paraId="07839EEC" w14:textId="77777777" w:rsidTr="00CE1CA8">
        <w:tc>
          <w:tcPr>
            <w:tcW w:w="397" w:type="dxa"/>
            <w:shd w:val="clear" w:color="auto" w:fill="D9D9D9" w:themeFill="background1" w:themeFillShade="D9"/>
          </w:tcPr>
          <w:p w14:paraId="07839EE7" w14:textId="77777777" w:rsidR="00876290" w:rsidRPr="009E65F5" w:rsidRDefault="00876290" w:rsidP="00876290">
            <w:pPr>
              <w:spacing w:before="240" w:after="0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5275" w:type="dxa"/>
            <w:shd w:val="clear" w:color="auto" w:fill="D9D9D9" w:themeFill="background1" w:themeFillShade="D9"/>
          </w:tcPr>
          <w:p w14:paraId="07839EE8" w14:textId="77777777" w:rsidR="00876290" w:rsidRPr="00CE1CA8" w:rsidRDefault="00876290" w:rsidP="00876290">
            <w:pPr>
              <w:spacing w:before="240" w:after="0"/>
              <w:rPr>
                <w:b/>
                <w:color w:val="262626" w:themeColor="text1" w:themeTint="D9"/>
                <w:sz w:val="32"/>
                <w:szCs w:val="32"/>
              </w:rPr>
            </w:pPr>
            <w:r w:rsidRPr="00CE1CA8">
              <w:rPr>
                <w:b/>
                <w:color w:val="262626" w:themeColor="text1" w:themeTint="D9"/>
                <w:sz w:val="28"/>
                <w:szCs w:val="28"/>
              </w:rPr>
              <w:t>BRANDFARLIG VARA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07839EE9" w14:textId="77777777" w:rsidR="00876290" w:rsidRPr="00CE1CA8" w:rsidRDefault="00876290" w:rsidP="00876290">
            <w:pPr>
              <w:spacing w:before="240" w:after="0"/>
              <w:rPr>
                <w:b/>
                <w:color w:val="262626" w:themeColor="text1" w:themeTint="D9"/>
                <w:sz w:val="20"/>
                <w:szCs w:val="20"/>
              </w:rPr>
            </w:pPr>
            <w:r w:rsidRPr="00CE1CA8">
              <w:rPr>
                <w:b/>
                <w:color w:val="262626" w:themeColor="text1" w:themeTint="D9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07839EEA" w14:textId="77777777" w:rsidR="00876290" w:rsidRPr="00CE1CA8" w:rsidRDefault="00876290" w:rsidP="00876290">
            <w:pPr>
              <w:spacing w:before="240" w:after="0"/>
              <w:rPr>
                <w:b/>
                <w:color w:val="262626" w:themeColor="text1" w:themeTint="D9"/>
                <w:sz w:val="20"/>
                <w:szCs w:val="20"/>
              </w:rPr>
            </w:pPr>
            <w:r w:rsidRPr="00CE1CA8">
              <w:rPr>
                <w:b/>
                <w:color w:val="262626" w:themeColor="text1" w:themeTint="D9"/>
                <w:sz w:val="20"/>
                <w:szCs w:val="20"/>
              </w:rPr>
              <w:t>Nej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bottom"/>
          </w:tcPr>
          <w:p w14:paraId="07839EEB" w14:textId="77777777" w:rsidR="00876290" w:rsidRPr="00CE1CA8" w:rsidRDefault="00D958BB" w:rsidP="00876290">
            <w:pPr>
              <w:spacing w:before="240" w:after="0"/>
              <w:rPr>
                <w:b/>
                <w:color w:val="262626" w:themeColor="text1" w:themeTint="D9"/>
                <w:sz w:val="20"/>
                <w:szCs w:val="20"/>
              </w:rPr>
            </w:pPr>
            <w:r w:rsidRPr="00CE1CA8">
              <w:rPr>
                <w:b/>
                <w:color w:val="262626" w:themeColor="text1" w:themeTint="D9"/>
                <w:sz w:val="20"/>
                <w:szCs w:val="20"/>
              </w:rPr>
              <w:t>Anmärkning/Åtgärd</w:t>
            </w:r>
          </w:p>
        </w:tc>
      </w:tr>
      <w:tr w:rsidR="00876290" w:rsidRPr="009E65F5" w14:paraId="07839EF1" w14:textId="77777777" w:rsidTr="00876290">
        <w:trPr>
          <w:cantSplit/>
        </w:trPr>
        <w:tc>
          <w:tcPr>
            <w:tcW w:w="397" w:type="dxa"/>
            <w:shd w:val="clear" w:color="auto" w:fill="FFFFFF"/>
          </w:tcPr>
          <w:p w14:paraId="07839EED" w14:textId="77777777" w:rsidR="00876290" w:rsidRPr="009E65F5" w:rsidRDefault="00876290" w:rsidP="00876290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/>
          </w:tcPr>
          <w:p w14:paraId="07839EEE" w14:textId="77777777" w:rsidR="00876290" w:rsidRPr="009E65F5" w:rsidRDefault="00876290" w:rsidP="00876290">
            <w:pPr>
              <w:tabs>
                <w:tab w:val="left" w:pos="-567"/>
              </w:tabs>
              <w:spacing w:line="240" w:lineRule="auto"/>
              <w:ind w:left="425" w:hanging="357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Inte aktuellt</w:t>
            </w:r>
          </w:p>
        </w:tc>
        <w:tc>
          <w:tcPr>
            <w:tcW w:w="852" w:type="dxa"/>
            <w:gridSpan w:val="2"/>
            <w:vAlign w:val="center"/>
          </w:tcPr>
          <w:p w14:paraId="07839EEF" w14:textId="77777777" w:rsidR="00876290" w:rsidRPr="001D4CEA" w:rsidRDefault="00876290" w:rsidP="001D4C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vAlign w:val="center"/>
          </w:tcPr>
          <w:p w14:paraId="07839EF0" w14:textId="77777777" w:rsidR="00876290" w:rsidRPr="009E65F5" w:rsidRDefault="00876290" w:rsidP="008762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76290" w:rsidRPr="009E65F5" w14:paraId="07839EF7" w14:textId="77777777" w:rsidTr="00876290">
        <w:trPr>
          <w:cantSplit/>
        </w:trPr>
        <w:tc>
          <w:tcPr>
            <w:tcW w:w="397" w:type="dxa"/>
          </w:tcPr>
          <w:p w14:paraId="07839EF2" w14:textId="77777777" w:rsidR="00876290" w:rsidRPr="009E65F5" w:rsidRDefault="00876290" w:rsidP="00876290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14:paraId="07839EF3" w14:textId="77777777" w:rsidR="00876290" w:rsidRPr="009E65F5" w:rsidRDefault="00876290" w:rsidP="00582F1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Finns giltigt tillstånd för brandfarlig vara?</w:t>
            </w:r>
          </w:p>
        </w:tc>
        <w:tc>
          <w:tcPr>
            <w:tcW w:w="426" w:type="dxa"/>
            <w:vAlign w:val="center"/>
          </w:tcPr>
          <w:p w14:paraId="07839EF4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7839EF5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vAlign w:val="center"/>
          </w:tcPr>
          <w:p w14:paraId="07839EF6" w14:textId="77777777" w:rsidR="00876290" w:rsidRPr="009E65F5" w:rsidRDefault="00876290" w:rsidP="008762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76290" w:rsidRPr="009E65F5" w14:paraId="07839EFD" w14:textId="77777777" w:rsidTr="00876290">
        <w:trPr>
          <w:cantSplit/>
        </w:trPr>
        <w:tc>
          <w:tcPr>
            <w:tcW w:w="397" w:type="dxa"/>
            <w:shd w:val="clear" w:color="auto" w:fill="FFFFFF"/>
          </w:tcPr>
          <w:p w14:paraId="07839EF8" w14:textId="77777777" w:rsidR="00876290" w:rsidRPr="009E65F5" w:rsidRDefault="00876290" w:rsidP="00876290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/>
          </w:tcPr>
          <w:p w14:paraId="07839EF9" w14:textId="77777777" w:rsidR="00876290" w:rsidRPr="009E65F5" w:rsidRDefault="00876290" w:rsidP="001A5F37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 w:rsidRPr="009E65F5">
              <w:rPr>
                <w:sz w:val="20"/>
                <w:szCs w:val="20"/>
              </w:rPr>
              <w:t>Finns utsedd föreståndare och stf</w:t>
            </w:r>
            <w:r w:rsidR="00CD17CA">
              <w:rPr>
                <w:sz w:val="20"/>
                <w:szCs w:val="20"/>
              </w:rPr>
              <w:t>.</w:t>
            </w:r>
            <w:r w:rsidRPr="009E65F5">
              <w:rPr>
                <w:sz w:val="20"/>
                <w:szCs w:val="20"/>
              </w:rPr>
              <w:t xml:space="preserve"> föreståndare för brandfarlig vara? </w:t>
            </w:r>
          </w:p>
        </w:tc>
        <w:tc>
          <w:tcPr>
            <w:tcW w:w="426" w:type="dxa"/>
            <w:vAlign w:val="center"/>
          </w:tcPr>
          <w:p w14:paraId="07839EFA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7839EFB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vAlign w:val="center"/>
          </w:tcPr>
          <w:p w14:paraId="07839EFC" w14:textId="77777777" w:rsidR="00876290" w:rsidRPr="009E65F5" w:rsidRDefault="00876290" w:rsidP="008762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76290" w:rsidRPr="009E65F5" w14:paraId="07839F03" w14:textId="77777777" w:rsidTr="00876290">
        <w:trPr>
          <w:cantSplit/>
        </w:trPr>
        <w:tc>
          <w:tcPr>
            <w:tcW w:w="397" w:type="dxa"/>
            <w:shd w:val="clear" w:color="auto" w:fill="FFFFFF"/>
          </w:tcPr>
          <w:p w14:paraId="07839EFE" w14:textId="77777777" w:rsidR="00876290" w:rsidRPr="009E65F5" w:rsidRDefault="00876290" w:rsidP="00876290">
            <w:pPr>
              <w:numPr>
                <w:ilvl w:val="0"/>
                <w:numId w:val="4"/>
              </w:numPr>
              <w:tabs>
                <w:tab w:val="left" w:pos="-567"/>
              </w:tabs>
              <w:spacing w:after="0" w:line="240" w:lineRule="auto"/>
              <w:ind w:left="425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/>
          </w:tcPr>
          <w:p w14:paraId="07839EFF" w14:textId="77777777" w:rsidR="00876290" w:rsidRPr="009E65F5" w:rsidRDefault="002A7668" w:rsidP="002A7668">
            <w:pPr>
              <w:tabs>
                <w:tab w:val="left" w:pos="-56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hanteringsrutiner för</w:t>
            </w:r>
            <w:r w:rsidR="00876290" w:rsidRPr="009E65F5">
              <w:rPr>
                <w:sz w:val="20"/>
                <w:szCs w:val="20"/>
              </w:rPr>
              <w:t xml:space="preserve"> brandfarlig vara</w:t>
            </w:r>
            <w:r w:rsidR="001A5F37">
              <w:rPr>
                <w:sz w:val="20"/>
                <w:szCs w:val="20"/>
              </w:rPr>
              <w:t xml:space="preserve"> tillgängliga för personalen</w:t>
            </w:r>
            <w:r w:rsidR="00876290" w:rsidRPr="009E65F5">
              <w:rPr>
                <w:sz w:val="20"/>
                <w:szCs w:val="20"/>
              </w:rPr>
              <w:t>?</w:t>
            </w:r>
          </w:p>
        </w:tc>
        <w:tc>
          <w:tcPr>
            <w:tcW w:w="426" w:type="dxa"/>
            <w:vAlign w:val="center"/>
          </w:tcPr>
          <w:p w14:paraId="07839F00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7839F01" w14:textId="77777777" w:rsidR="00876290" w:rsidRPr="001D4CEA" w:rsidRDefault="00876290" w:rsidP="001D4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4CEA">
              <w:rPr>
                <w:b/>
                <w:sz w:val="20"/>
                <w:szCs w:val="20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EA">
              <w:rPr>
                <w:b/>
                <w:sz w:val="20"/>
                <w:szCs w:val="20"/>
              </w:rPr>
              <w:instrText xml:space="preserve"> FORMCHECKBOX </w:instrText>
            </w:r>
            <w:r w:rsidR="00DF31BA">
              <w:rPr>
                <w:b/>
                <w:sz w:val="20"/>
                <w:szCs w:val="20"/>
              </w:rPr>
            </w:r>
            <w:r w:rsidR="00DF31BA">
              <w:rPr>
                <w:b/>
                <w:sz w:val="20"/>
                <w:szCs w:val="20"/>
              </w:rPr>
              <w:fldChar w:fldCharType="separate"/>
            </w:r>
            <w:r w:rsidRPr="001D4C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vAlign w:val="center"/>
          </w:tcPr>
          <w:p w14:paraId="07839F02" w14:textId="77777777" w:rsidR="00876290" w:rsidRPr="009E65F5" w:rsidRDefault="00876290" w:rsidP="0087629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839F04" w14:textId="77777777" w:rsidR="00876290" w:rsidRPr="009E65F5" w:rsidRDefault="00876290" w:rsidP="001C164A">
      <w:pPr>
        <w:rPr>
          <w:lang w:eastAsia="sv-SE"/>
        </w:rPr>
      </w:pPr>
    </w:p>
    <w:sectPr w:rsidR="00876290" w:rsidRPr="009E6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EB6A8" w14:textId="77777777" w:rsidR="00DF31BA" w:rsidRDefault="00DF31BA" w:rsidP="001C164A">
      <w:pPr>
        <w:spacing w:after="0" w:line="240" w:lineRule="auto"/>
      </w:pPr>
      <w:r>
        <w:separator/>
      </w:r>
    </w:p>
  </w:endnote>
  <w:endnote w:type="continuationSeparator" w:id="0">
    <w:p w14:paraId="65FA13B7" w14:textId="77777777" w:rsidR="00DF31BA" w:rsidRDefault="00DF31BA" w:rsidP="001C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9BCC" w14:textId="77777777" w:rsidR="00DF31BA" w:rsidRDefault="00DF31BA" w:rsidP="001C164A">
      <w:pPr>
        <w:spacing w:after="0" w:line="240" w:lineRule="auto"/>
      </w:pPr>
      <w:r>
        <w:separator/>
      </w:r>
    </w:p>
  </w:footnote>
  <w:footnote w:type="continuationSeparator" w:id="0">
    <w:p w14:paraId="213E7D32" w14:textId="77777777" w:rsidR="00DF31BA" w:rsidRDefault="00DF31BA" w:rsidP="001C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9F0A" w14:textId="03FD5E45" w:rsidR="001C164A" w:rsidRDefault="001E2CF4" w:rsidP="00595735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07839F14" wp14:editId="47B5B063">
          <wp:simplePos x="0" y="0"/>
          <wp:positionH relativeFrom="margin">
            <wp:posOffset>5131435</wp:posOffset>
          </wp:positionH>
          <wp:positionV relativeFrom="margin">
            <wp:posOffset>-857250</wp:posOffset>
          </wp:positionV>
          <wp:extent cx="648420" cy="565200"/>
          <wp:effectExtent l="0" t="0" r="0" b="635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_SBA_Illustration_up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2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64A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39F12" wp14:editId="07839F13">
              <wp:simplePos x="0" y="0"/>
              <wp:positionH relativeFrom="column">
                <wp:posOffset>3324156</wp:posOffset>
              </wp:positionH>
              <wp:positionV relativeFrom="paragraph">
                <wp:posOffset>129900</wp:posOffset>
              </wp:positionV>
              <wp:extent cx="1295400" cy="1162050"/>
              <wp:effectExtent l="0" t="0" r="19050" b="19050"/>
              <wp:wrapNone/>
              <wp:docPr id="2" name="Likbent tri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116205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5691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kbent triangel 2" o:spid="_x0000_s1026" type="#_x0000_t5" style="position:absolute;margin-left:261.75pt;margin-top:10.25pt;width:102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" fillcolor="white [3212]" strokecolor="white [3212]" strokeweight="2pt"/>
          </w:pict>
        </mc:Fallback>
      </mc:AlternateContent>
    </w:r>
  </w:p>
  <w:p w14:paraId="07839F0B" w14:textId="12B6A5A5" w:rsidR="00825288" w:rsidRDefault="00825288" w:rsidP="00726C0D">
    <w:pPr>
      <w:pStyle w:val="Sidhuvud"/>
      <w:jc w:val="right"/>
    </w:pPr>
  </w:p>
  <w:p w14:paraId="07839F0C" w14:textId="77777777" w:rsidR="00825288" w:rsidRDefault="00825288" w:rsidP="00726C0D">
    <w:pPr>
      <w:pStyle w:val="Sidhuvud"/>
      <w:jc w:val="right"/>
    </w:pPr>
  </w:p>
  <w:p w14:paraId="07839F0D" w14:textId="07A27E74" w:rsidR="001C164A" w:rsidRDefault="001C164A" w:rsidP="00726C0D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9102E"/>
    <w:multiLevelType w:val="hybridMultilevel"/>
    <w:tmpl w:val="0E10D22E"/>
    <w:lvl w:ilvl="0" w:tplc="D1E255F4">
      <w:start w:val="1"/>
      <w:numFmt w:val="decimal"/>
      <w:lvlText w:val="10.%1"/>
      <w:lvlJc w:val="left"/>
      <w:pPr>
        <w:ind w:left="1080" w:hanging="720"/>
      </w:pPr>
      <w:rPr>
        <w:rFonts w:asciiTheme="minorHAnsi" w:hAnsiTheme="minorHAnsi"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4B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647A2D"/>
    <w:multiLevelType w:val="multilevel"/>
    <w:tmpl w:val="754E9DC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31A7EA4"/>
    <w:multiLevelType w:val="hybridMultilevel"/>
    <w:tmpl w:val="F7E012DC"/>
    <w:lvl w:ilvl="0" w:tplc="6DC497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1473"/>
    <w:multiLevelType w:val="multilevel"/>
    <w:tmpl w:val="754E9DC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4A"/>
    <w:rsid w:val="000913A3"/>
    <w:rsid w:val="000D270F"/>
    <w:rsid w:val="001620CF"/>
    <w:rsid w:val="00170B4A"/>
    <w:rsid w:val="0018025F"/>
    <w:rsid w:val="001A5F37"/>
    <w:rsid w:val="001C164A"/>
    <w:rsid w:val="001D4CEA"/>
    <w:rsid w:val="001E2CF4"/>
    <w:rsid w:val="002067F9"/>
    <w:rsid w:val="0024735E"/>
    <w:rsid w:val="00247A4A"/>
    <w:rsid w:val="002A7668"/>
    <w:rsid w:val="002E6544"/>
    <w:rsid w:val="00304826"/>
    <w:rsid w:val="0033006C"/>
    <w:rsid w:val="003A071B"/>
    <w:rsid w:val="00455513"/>
    <w:rsid w:val="00456805"/>
    <w:rsid w:val="004E5A06"/>
    <w:rsid w:val="0050653B"/>
    <w:rsid w:val="00582F17"/>
    <w:rsid w:val="0058688A"/>
    <w:rsid w:val="00595735"/>
    <w:rsid w:val="005B13A8"/>
    <w:rsid w:val="005E64AF"/>
    <w:rsid w:val="00726C0D"/>
    <w:rsid w:val="0073329F"/>
    <w:rsid w:val="0077191B"/>
    <w:rsid w:val="007B5275"/>
    <w:rsid w:val="007D561F"/>
    <w:rsid w:val="00825288"/>
    <w:rsid w:val="00876290"/>
    <w:rsid w:val="008B7F02"/>
    <w:rsid w:val="00954FF7"/>
    <w:rsid w:val="009A254A"/>
    <w:rsid w:val="009E65F5"/>
    <w:rsid w:val="00A92D69"/>
    <w:rsid w:val="00B517ED"/>
    <w:rsid w:val="00B60F47"/>
    <w:rsid w:val="00BE1993"/>
    <w:rsid w:val="00C43E21"/>
    <w:rsid w:val="00CA5CA0"/>
    <w:rsid w:val="00CD17CA"/>
    <w:rsid w:val="00CE1CA8"/>
    <w:rsid w:val="00D06C6D"/>
    <w:rsid w:val="00D21C5E"/>
    <w:rsid w:val="00D55643"/>
    <w:rsid w:val="00D958BB"/>
    <w:rsid w:val="00DF2633"/>
    <w:rsid w:val="00DF31BA"/>
    <w:rsid w:val="00F51CD4"/>
    <w:rsid w:val="00F5357F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9E2D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C164A"/>
    <w:pPr>
      <w:keepNext/>
      <w:tabs>
        <w:tab w:val="left" w:pos="-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1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1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1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C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64A"/>
  </w:style>
  <w:style w:type="paragraph" w:styleId="Sidfot">
    <w:name w:val="footer"/>
    <w:basedOn w:val="Normal"/>
    <w:link w:val="SidfotChar"/>
    <w:uiPriority w:val="99"/>
    <w:unhideWhenUsed/>
    <w:rsid w:val="001C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64A"/>
  </w:style>
  <w:style w:type="paragraph" w:styleId="Ballongtext">
    <w:name w:val="Balloon Text"/>
    <w:basedOn w:val="Normal"/>
    <w:link w:val="BallongtextChar"/>
    <w:uiPriority w:val="99"/>
    <w:semiHidden/>
    <w:unhideWhenUsed/>
    <w:rsid w:val="001C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64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C164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C164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C1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16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1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21C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21C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21C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1C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1C5E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CA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9699-6BBB-4D21-9548-35760A9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4</cp:revision>
  <cp:lastPrinted>2015-03-19T09:13:00Z</cp:lastPrinted>
  <dcterms:created xsi:type="dcterms:W3CDTF">2016-02-17T13:39:00Z</dcterms:created>
  <dcterms:modified xsi:type="dcterms:W3CDTF">2020-11-18T13:37:00Z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